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E9" w:rsidRDefault="000A5DE9">
      <w:r>
        <w:rPr>
          <w:noProof/>
        </w:rPr>
        <w:drawing>
          <wp:inline distT="0" distB="0" distL="0" distR="0">
            <wp:extent cx="5760720" cy="4317677"/>
            <wp:effectExtent l="19050" t="0" r="0" b="0"/>
            <wp:docPr id="1" name="Resim 1" descr="C:\Users\medya.stajyer2\AppData\Local\Microsoft\Windows\Temporary Internet Files\Content.Word\Yeni Resi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ya.stajyer2\AppData\Local\Microsoft\Windows\Temporary Internet Files\Content.Word\Yeni Resim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760720" cy="3799928"/>
            <wp:effectExtent l="19050" t="0" r="0" b="0"/>
            <wp:docPr id="4" name="Resim 4" descr="C:\Users\medya.stajyer2\AppData\Local\Microsoft\Windows\Temporary Internet Files\Content.Word\Yeni Resim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ya.stajyer2\AppData\Local\Microsoft\Windows\Temporary Internet Files\Content.Word\Yeni Resim (1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760720" cy="3721877"/>
            <wp:effectExtent l="19050" t="0" r="0" b="0"/>
            <wp:docPr id="10" name="Resim 10" descr="C:\Users\medya.stajyer2\AppData\Local\Microsoft\Windows\Temporary Internet Files\Content.Word\Yeni Resim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dya.stajyer2\AppData\Local\Microsoft\Windows\Temporary Internet Files\Content.Word\Yeni Resim (2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760720" cy="4085697"/>
            <wp:effectExtent l="19050" t="0" r="0" b="0"/>
            <wp:docPr id="13" name="Resim 13" descr="C:\Users\medya.stajyer2\AppData\Local\Microsoft\Windows\Temporary Internet Files\Content.Word\Yeni Resim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edya.stajyer2\AppData\Local\Microsoft\Windows\Temporary Internet Files\Content.Word\Yeni Resim (3)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5760720" cy="4047620"/>
            <wp:effectExtent l="19050" t="0" r="0" b="0"/>
            <wp:docPr id="16" name="Resim 16" descr="C:\Users\medya.stajyer2\AppData\Local\Microsoft\Windows\Temporary Internet Files\Content.Word\Yeni Resim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dya.stajyer2\AppData\Local\Microsoft\Windows\Temporary Internet Files\Content.Word\Yeni Resim (4)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DE9" w:rsidSect="00A62B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E9" w:rsidRDefault="000A5DE9" w:rsidP="000A5DE9">
      <w:pPr>
        <w:spacing w:after="0" w:line="240" w:lineRule="auto"/>
      </w:pPr>
      <w:r>
        <w:separator/>
      </w:r>
    </w:p>
  </w:endnote>
  <w:endnote w:type="continuationSeparator" w:id="1">
    <w:p w:rsidR="000A5DE9" w:rsidRDefault="000A5DE9" w:rsidP="000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E9" w:rsidRDefault="000A5DE9" w:rsidP="000A5DE9">
      <w:pPr>
        <w:spacing w:after="0" w:line="240" w:lineRule="auto"/>
      </w:pPr>
      <w:r>
        <w:separator/>
      </w:r>
    </w:p>
  </w:footnote>
  <w:footnote w:type="continuationSeparator" w:id="1">
    <w:p w:rsidR="000A5DE9" w:rsidRDefault="000A5DE9" w:rsidP="000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E9" w:rsidRDefault="000A5DE9">
    <w:pPr>
      <w:pStyle w:val="stbilgi"/>
    </w:pPr>
    <w:r>
      <w:t xml:space="preserve">                                                                         04.11.2014</w:t>
    </w:r>
  </w:p>
  <w:p w:rsidR="000A5DE9" w:rsidRDefault="000A5DE9">
    <w:pPr>
      <w:pStyle w:val="stbilgi"/>
    </w:pPr>
    <w:r>
      <w:t xml:space="preserve">                                                  </w:t>
    </w:r>
    <w:r w:rsidR="00D97782">
      <w:t xml:space="preserve">             </w:t>
    </w:r>
    <w:proofErr w:type="spellStart"/>
    <w:r w:rsidR="00D97782">
      <w:t>Blouin</w:t>
    </w:r>
    <w:proofErr w:type="spellEnd"/>
    <w:r w:rsidR="00D97782">
      <w:t xml:space="preserve"> </w:t>
    </w:r>
    <w:proofErr w:type="spellStart"/>
    <w:r w:rsidR="00D97782">
      <w:t>Artinfo</w:t>
    </w:r>
    <w:proofErr w:type="spellEnd"/>
    <w:r w:rsidR="00D97782">
      <w:t>, USA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DE9"/>
    <w:rsid w:val="000A5DE9"/>
    <w:rsid w:val="00A62BE1"/>
    <w:rsid w:val="00A868E4"/>
    <w:rsid w:val="00D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D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A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5DE9"/>
  </w:style>
  <w:style w:type="paragraph" w:styleId="Altbilgi">
    <w:name w:val="footer"/>
    <w:basedOn w:val="Normal"/>
    <w:link w:val="AltbilgiChar"/>
    <w:uiPriority w:val="99"/>
    <w:semiHidden/>
    <w:unhideWhenUsed/>
    <w:rsid w:val="000A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5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medya.stajyer2</dc:creator>
  <cp:keywords/>
  <dc:description/>
  <cp:lastModifiedBy>zeynep.seyhun</cp:lastModifiedBy>
  <cp:revision>3</cp:revision>
  <dcterms:created xsi:type="dcterms:W3CDTF">2014-11-07T13:20:00Z</dcterms:created>
  <dcterms:modified xsi:type="dcterms:W3CDTF">2014-12-17T15:11:00Z</dcterms:modified>
</cp:coreProperties>
</file>