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C67" w:rsidRDefault="001828C3" w:rsidP="00B2147D">
      <w:pPr>
        <w:jc w:val="center"/>
      </w:pPr>
      <w:r>
        <w:rPr>
          <w:noProof/>
        </w:rPr>
        <w:drawing>
          <wp:inline distT="0" distB="0" distL="0" distR="0">
            <wp:extent cx="4724400" cy="7639050"/>
            <wp:effectExtent l="19050" t="0" r="0" b="0"/>
            <wp:docPr id="1" name="Resim 1" descr="C:\Users\medya.stajyer2\AppData\Local\Microsoft\Windows\Temporary Internet Files\Content.Word\Yeni Resim (6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dya.stajyer2\AppData\Local\Microsoft\Windows\Temporary Internet Files\Content.Word\Yeni Resim (6)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763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581525" cy="247650"/>
            <wp:effectExtent l="19050" t="0" r="9525" b="0"/>
            <wp:docPr id="4" name="Resim 4" descr="C:\Users\medya.stajyer2\AppData\Local\Microsoft\Windows\Temporary Internet Files\Content.Word\Yeni Resim (7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edya.stajyer2\AppData\Local\Microsoft\Windows\Temporary Internet Files\Content.Word\Yeni Resim (7)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4C67" w:rsidSect="00724C6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8C3" w:rsidRDefault="001828C3" w:rsidP="001828C3">
      <w:pPr>
        <w:spacing w:after="0" w:line="240" w:lineRule="auto"/>
      </w:pPr>
      <w:r>
        <w:separator/>
      </w:r>
    </w:p>
  </w:endnote>
  <w:endnote w:type="continuationSeparator" w:id="1">
    <w:p w:rsidR="001828C3" w:rsidRDefault="001828C3" w:rsidP="00182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8C3" w:rsidRDefault="001828C3" w:rsidP="001828C3">
      <w:pPr>
        <w:spacing w:after="0" w:line="240" w:lineRule="auto"/>
      </w:pPr>
      <w:r>
        <w:separator/>
      </w:r>
    </w:p>
  </w:footnote>
  <w:footnote w:type="continuationSeparator" w:id="1">
    <w:p w:rsidR="001828C3" w:rsidRDefault="001828C3" w:rsidP="00182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8C3" w:rsidRDefault="001828C3">
    <w:pPr>
      <w:pStyle w:val="stbilgi"/>
    </w:pPr>
    <w:r>
      <w:t xml:space="preserve">                                                                                  06.11.2014</w:t>
    </w:r>
  </w:p>
  <w:p w:rsidR="001828C3" w:rsidRDefault="001828C3">
    <w:pPr>
      <w:pStyle w:val="stbilgi"/>
    </w:pPr>
    <w:r>
      <w:t xml:space="preserve">                                                            Sydney </w:t>
    </w:r>
    <w:proofErr w:type="spellStart"/>
    <w:r>
      <w:t>Morning</w:t>
    </w:r>
    <w:proofErr w:type="spellEnd"/>
    <w:r>
      <w:t xml:space="preserve"> </w:t>
    </w:r>
    <w:proofErr w:type="spellStart"/>
    <w:r>
      <w:t>Herald</w:t>
    </w:r>
    <w:proofErr w:type="spellEnd"/>
    <w:r>
      <w:t xml:space="preserve">, </w:t>
    </w:r>
    <w:proofErr w:type="spellStart"/>
    <w:r w:rsidR="00953A15">
      <w:t>Australia</w:t>
    </w:r>
    <w:proofErr w:type="spellEnd"/>
  </w:p>
  <w:p w:rsidR="001828C3" w:rsidRDefault="001828C3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28C3"/>
    <w:rsid w:val="001828C3"/>
    <w:rsid w:val="007031CA"/>
    <w:rsid w:val="00724C67"/>
    <w:rsid w:val="00953A15"/>
    <w:rsid w:val="00B21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C6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2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28C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182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828C3"/>
  </w:style>
  <w:style w:type="paragraph" w:styleId="Altbilgi">
    <w:name w:val="footer"/>
    <w:basedOn w:val="Normal"/>
    <w:link w:val="AltbilgiChar"/>
    <w:uiPriority w:val="99"/>
    <w:semiHidden/>
    <w:unhideWhenUsed/>
    <w:rsid w:val="00182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828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medya.stajyer2</dc:creator>
  <cp:keywords/>
  <dc:description/>
  <cp:lastModifiedBy>zeynep.seyhun</cp:lastModifiedBy>
  <cp:revision>4</cp:revision>
  <dcterms:created xsi:type="dcterms:W3CDTF">2014-11-07T15:38:00Z</dcterms:created>
  <dcterms:modified xsi:type="dcterms:W3CDTF">2014-12-17T15:12:00Z</dcterms:modified>
</cp:coreProperties>
</file>